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9B7B"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</w:t>
      </w:r>
    </w:p>
    <w:p w14:paraId="3483AF80">
      <w:pPr>
        <w:ind w:right="31" w:rightChars="15" w:firstLine="215" w:firstLineChars="49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北京市系统表彰奖励先进集体登记表</w:t>
      </w:r>
    </w:p>
    <w:tbl>
      <w:tblPr>
        <w:tblStyle w:val="8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78"/>
        <w:gridCol w:w="4036"/>
        <w:gridCol w:w="902"/>
        <w:gridCol w:w="1887"/>
      </w:tblGrid>
      <w:tr w14:paraId="75F6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187" w:type="dxa"/>
            <w:gridSpan w:val="2"/>
            <w:vAlign w:val="center"/>
          </w:tcPr>
          <w:p w14:paraId="3AF097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表彰奖励名称</w:t>
            </w:r>
          </w:p>
        </w:tc>
        <w:tc>
          <w:tcPr>
            <w:tcW w:w="6813" w:type="dxa"/>
            <w:gridSpan w:val="3"/>
            <w:vAlign w:val="center"/>
          </w:tcPr>
          <w:p w14:paraId="3B02D0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北京市侨联工作先进集体</w:t>
            </w:r>
          </w:p>
        </w:tc>
      </w:tr>
      <w:tr w14:paraId="125A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187" w:type="dxa"/>
            <w:gridSpan w:val="2"/>
            <w:vAlign w:val="center"/>
          </w:tcPr>
          <w:p w14:paraId="7E8723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办 单 位</w:t>
            </w:r>
          </w:p>
        </w:tc>
        <w:tc>
          <w:tcPr>
            <w:tcW w:w="6813" w:type="dxa"/>
            <w:gridSpan w:val="3"/>
            <w:vAlign w:val="center"/>
          </w:tcPr>
          <w:p w14:paraId="215D46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北京市归国华侨联合会 北京市人力资源和社会保障局</w:t>
            </w:r>
          </w:p>
        </w:tc>
      </w:tr>
      <w:tr w14:paraId="75C3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187" w:type="dxa"/>
            <w:gridSpan w:val="2"/>
            <w:vAlign w:val="center"/>
          </w:tcPr>
          <w:p w14:paraId="3F5F66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受奖单位</w:t>
            </w:r>
          </w:p>
          <w:p w14:paraId="49EE19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（集体）名称</w:t>
            </w:r>
          </w:p>
        </w:tc>
        <w:tc>
          <w:tcPr>
            <w:tcW w:w="4029" w:type="dxa"/>
            <w:vAlign w:val="center"/>
          </w:tcPr>
          <w:p w14:paraId="4E45A0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036F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1884" w:type="dxa"/>
            <w:vAlign w:val="center"/>
          </w:tcPr>
          <w:p w14:paraId="38E2F4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5D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4" w:hRule="atLeast"/>
          <w:jc w:val="center"/>
        </w:trPr>
        <w:tc>
          <w:tcPr>
            <w:tcW w:w="911" w:type="dxa"/>
            <w:textDirection w:val="tbRlV"/>
            <w:vAlign w:val="center"/>
          </w:tcPr>
          <w:p w14:paraId="5BBE06CB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         要          事          迹</w:t>
            </w:r>
          </w:p>
        </w:tc>
        <w:tc>
          <w:tcPr>
            <w:tcW w:w="8089" w:type="dxa"/>
            <w:gridSpan w:val="4"/>
            <w:vAlign w:val="center"/>
          </w:tcPr>
          <w:p w14:paraId="24178B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09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911" w:type="dxa"/>
            <w:textDirection w:val="tbRlV"/>
            <w:vAlign w:val="center"/>
          </w:tcPr>
          <w:p w14:paraId="389C1039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呈报单位意见</w:t>
            </w:r>
          </w:p>
        </w:tc>
        <w:tc>
          <w:tcPr>
            <w:tcW w:w="8089" w:type="dxa"/>
            <w:gridSpan w:val="4"/>
          </w:tcPr>
          <w:p w14:paraId="56272F3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84B99B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754CC8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B3863F1">
            <w:pPr>
              <w:ind w:firstLine="5740" w:firstLineChars="20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5D5ECDCB">
            <w:pPr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56D2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exact"/>
          <w:jc w:val="center"/>
        </w:trPr>
        <w:tc>
          <w:tcPr>
            <w:tcW w:w="911" w:type="dxa"/>
            <w:textDirection w:val="tbRlV"/>
            <w:vAlign w:val="center"/>
          </w:tcPr>
          <w:p w14:paraId="2A539EF4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主办单位意见</w:t>
            </w:r>
          </w:p>
        </w:tc>
        <w:tc>
          <w:tcPr>
            <w:tcW w:w="8089" w:type="dxa"/>
            <w:gridSpan w:val="4"/>
          </w:tcPr>
          <w:p w14:paraId="6505BB5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7F134D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B84674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17B0CD2">
            <w:pPr>
              <w:ind w:right="420" w:firstLine="5740" w:firstLineChars="20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78A7C2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14:paraId="4A4E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exact"/>
          <w:jc w:val="center"/>
        </w:trPr>
        <w:tc>
          <w:tcPr>
            <w:tcW w:w="911" w:type="dxa"/>
            <w:textDirection w:val="tbRlV"/>
            <w:vAlign w:val="center"/>
          </w:tcPr>
          <w:p w14:paraId="5E607CA1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批准机关意见</w:t>
            </w:r>
          </w:p>
        </w:tc>
        <w:tc>
          <w:tcPr>
            <w:tcW w:w="8089" w:type="dxa"/>
            <w:gridSpan w:val="4"/>
          </w:tcPr>
          <w:p w14:paraId="369A205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1D7095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18D10E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BCDB199">
            <w:pPr>
              <w:ind w:right="420" w:firstLine="5740" w:firstLineChars="20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7D23325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14:paraId="6CEC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11" w:type="dxa"/>
            <w:textDirection w:val="tbRlV"/>
            <w:vAlign w:val="center"/>
          </w:tcPr>
          <w:p w14:paraId="34C65C1F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89" w:type="dxa"/>
            <w:gridSpan w:val="4"/>
          </w:tcPr>
          <w:p w14:paraId="38C8E27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DA584F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1EBC4D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8F2F57E">
      <w:pPr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仿宋_GB2312" w:eastAsia="仿宋_GB2312"/>
          <w:bCs/>
          <w:sz w:val="24"/>
        </w:rPr>
        <w:t>注：受奖单位（集体）名称须写全称。      北京市人力资源和社会保障局印制</w:t>
      </w:r>
    </w:p>
    <w:p w14:paraId="5BC0A5D5">
      <w:pPr>
        <w:jc w:val="center"/>
        <w:rPr>
          <w:rFonts w:ascii="黑体" w:hAnsi="宋体" w:eastAsia="黑体"/>
          <w:bCs/>
          <w:sz w:val="36"/>
          <w:szCs w:val="36"/>
        </w:rPr>
      </w:pPr>
    </w:p>
    <w:p w14:paraId="08A6CC07"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《北京市系统表彰奖励先进集体登记表》</w:t>
      </w:r>
    </w:p>
    <w:p w14:paraId="01EDCE63"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填表说明</w:t>
      </w:r>
    </w:p>
    <w:p w14:paraId="38503A92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</w:p>
    <w:p w14:paraId="1B135507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一、本表是北京市系统表彰奖励先进集体登记表。</w:t>
      </w:r>
    </w:p>
    <w:p w14:paraId="4FB1B5B3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二、本表用打印方式填写，请勿随意更改格式，使用仿宋G</w:t>
      </w:r>
      <w:r>
        <w:rPr>
          <w:rFonts w:ascii="仿宋_GB2312" w:eastAsia="仿宋_GB2312"/>
          <w:bCs/>
          <w:sz w:val="32"/>
          <w:szCs w:val="32"/>
        </w:rPr>
        <w:t>B2312</w:t>
      </w:r>
      <w:r>
        <w:rPr>
          <w:rFonts w:hint="eastAsia" w:ascii="仿宋_GB2312" w:eastAsia="仿宋_GB2312"/>
          <w:bCs/>
          <w:sz w:val="32"/>
          <w:szCs w:val="32"/>
        </w:rPr>
        <w:t>字体，数字统一使用阿拉伯数字。</w:t>
      </w:r>
    </w:p>
    <w:p w14:paraId="6F9481CB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三、“表彰奖励名称”填写“北京市侨联工作先进集体”。</w:t>
      </w:r>
    </w:p>
    <w:p w14:paraId="2F444CEC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四、“主办单位”填写“北京市归国华侨联合会、北京市人力资源和社会保障局”。</w:t>
      </w:r>
    </w:p>
    <w:p w14:paraId="6A47BD18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五、“人数”填写申报“先进集体”的工作人员人数。</w:t>
      </w:r>
    </w:p>
    <w:p w14:paraId="5D2E26DF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六、“主要事迹”要求重点突出，字数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00字以内。</w:t>
      </w:r>
    </w:p>
    <w:p w14:paraId="4E961B18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七、“呈报单位意见”填写推荐单位意见，并盖推荐单位公章（社区、街道、乡侨联等由区侨联汇总后盖区侨联公章）。局总公司、高校侨联由单位党委盖章。没有公章的侨界社团由北京市侨联代为盖章。</w:t>
      </w:r>
    </w:p>
    <w:p w14:paraId="6F9A38A4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八、本表上报一式4份，规格为A4纸。</w:t>
      </w:r>
    </w:p>
    <w:p w14:paraId="3A6E2433">
      <w:pPr>
        <w:widowControl/>
        <w:suppressAutoHyphens w:val="0"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36A5DFDA"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附件3</w:t>
      </w:r>
    </w:p>
    <w:p w14:paraId="1489718F">
      <w:pPr>
        <w:jc w:val="center"/>
        <w:rPr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北京市系统表彰奖励先进个人登记表</w:t>
      </w:r>
    </w:p>
    <w:tbl>
      <w:tblPr>
        <w:tblStyle w:val="8"/>
        <w:tblW w:w="9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3"/>
        <w:gridCol w:w="850"/>
        <w:gridCol w:w="853"/>
        <w:gridCol w:w="1133"/>
        <w:gridCol w:w="1133"/>
        <w:gridCol w:w="850"/>
        <w:gridCol w:w="2286"/>
      </w:tblGrid>
      <w:tr w14:paraId="5D20E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7D639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表彰奖励名称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071E9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北京市侨联工作先进个人或北京市归侨侨眷先进个人</w:t>
            </w:r>
          </w:p>
        </w:tc>
      </w:tr>
      <w:tr w14:paraId="79B72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2" w:type="dxa"/>
            <w:gridSpan w:val="2"/>
            <w:tcBorders>
              <w:left w:val="single" w:color="000000" w:sz="4" w:space="0"/>
            </w:tcBorders>
            <w:vAlign w:val="center"/>
          </w:tcPr>
          <w:p w14:paraId="537E7A4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办 单 位</w:t>
            </w:r>
          </w:p>
        </w:tc>
        <w:tc>
          <w:tcPr>
            <w:tcW w:w="7105" w:type="dxa"/>
            <w:gridSpan w:val="6"/>
            <w:tcBorders>
              <w:right w:val="single" w:color="000000" w:sz="4" w:space="0"/>
            </w:tcBorders>
            <w:vAlign w:val="center"/>
          </w:tcPr>
          <w:p w14:paraId="3626632B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北京市归国华侨联合会 北京市人力资源和社会保障局</w:t>
            </w:r>
          </w:p>
        </w:tc>
      </w:tr>
      <w:tr w14:paraId="0414F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9" w:type="dxa"/>
            <w:tcBorders>
              <w:left w:val="single" w:color="000000" w:sz="4" w:space="0"/>
            </w:tcBorders>
            <w:vAlign w:val="center"/>
          </w:tcPr>
          <w:p w14:paraId="03419F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3" w:type="dxa"/>
            <w:vAlign w:val="center"/>
          </w:tcPr>
          <w:p w14:paraId="079BB9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1B3D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3" w:type="dxa"/>
            <w:vAlign w:val="center"/>
          </w:tcPr>
          <w:p w14:paraId="3C09AB8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A069C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133" w:type="dxa"/>
            <w:vAlign w:val="center"/>
          </w:tcPr>
          <w:p w14:paraId="4A9CC30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F2175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</w:t>
            </w:r>
          </w:p>
          <w:p w14:paraId="347648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证号</w:t>
            </w:r>
          </w:p>
        </w:tc>
        <w:tc>
          <w:tcPr>
            <w:tcW w:w="2286" w:type="dxa"/>
            <w:tcBorders>
              <w:right w:val="single" w:color="000000" w:sz="4" w:space="0"/>
            </w:tcBorders>
            <w:vAlign w:val="center"/>
          </w:tcPr>
          <w:p w14:paraId="38D5FB4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34E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9" w:type="dxa"/>
            <w:tcBorders>
              <w:left w:val="single" w:color="000000" w:sz="4" w:space="0"/>
            </w:tcBorders>
            <w:vAlign w:val="center"/>
          </w:tcPr>
          <w:p w14:paraId="3437E3C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 w14:paraId="5F2AB8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053" w:type="dxa"/>
            <w:vAlign w:val="center"/>
          </w:tcPr>
          <w:p w14:paraId="04F37F4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669CAA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</w:t>
            </w:r>
          </w:p>
          <w:p w14:paraId="5794DF60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853" w:type="dxa"/>
            <w:vAlign w:val="center"/>
          </w:tcPr>
          <w:p w14:paraId="054A59D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066540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 w14:paraId="40B20A66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作时间</w:t>
            </w:r>
          </w:p>
        </w:tc>
        <w:tc>
          <w:tcPr>
            <w:tcW w:w="1133" w:type="dxa"/>
            <w:vAlign w:val="center"/>
          </w:tcPr>
          <w:p w14:paraId="0945C8F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3A8FE1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86" w:type="dxa"/>
            <w:tcBorders>
              <w:right w:val="single" w:color="000000" w:sz="4" w:space="0"/>
            </w:tcBorders>
            <w:vAlign w:val="center"/>
          </w:tcPr>
          <w:p w14:paraId="42AE8BC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3A7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 w14:paraId="318F9E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受奖人员</w:t>
            </w:r>
          </w:p>
          <w:p w14:paraId="6DC385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0F6DAF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F8B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0" w:hRule="atLeast"/>
          <w:jc w:val="center"/>
        </w:trPr>
        <w:tc>
          <w:tcPr>
            <w:tcW w:w="859" w:type="dxa"/>
            <w:tcBorders>
              <w:left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 w14:paraId="73452965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      要       事       迹</w:t>
            </w:r>
          </w:p>
        </w:tc>
        <w:tc>
          <w:tcPr>
            <w:tcW w:w="8158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52078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9B343FA">
      <w:pPr>
        <w:ind w:right="-1014" w:rightChars="-483"/>
        <w:rPr>
          <w:b/>
          <w:sz w:val="24"/>
        </w:rPr>
      </w:pPr>
    </w:p>
    <w:tbl>
      <w:tblPr>
        <w:tblStyle w:val="8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64"/>
      </w:tblGrid>
      <w:tr w14:paraId="5259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846" w:type="dxa"/>
            <w:textDirection w:val="tbRlV"/>
            <w:vAlign w:val="center"/>
          </w:tcPr>
          <w:p w14:paraId="3D4380FF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呈报单位意见</w:t>
            </w:r>
          </w:p>
        </w:tc>
        <w:tc>
          <w:tcPr>
            <w:tcW w:w="8164" w:type="dxa"/>
          </w:tcPr>
          <w:p w14:paraId="61B892C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0E485F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9F4E14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2731446">
            <w:pPr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33DD783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5394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exact"/>
          <w:jc w:val="center"/>
        </w:trPr>
        <w:tc>
          <w:tcPr>
            <w:tcW w:w="846" w:type="dxa"/>
            <w:textDirection w:val="tbRlV"/>
            <w:vAlign w:val="center"/>
          </w:tcPr>
          <w:p w14:paraId="4336D238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主办单位意见</w:t>
            </w:r>
          </w:p>
        </w:tc>
        <w:tc>
          <w:tcPr>
            <w:tcW w:w="8164" w:type="dxa"/>
          </w:tcPr>
          <w:p w14:paraId="292B8D0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6CF1C5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27F0FA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F88F9B2">
            <w:pPr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74E015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68C8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exact"/>
          <w:jc w:val="center"/>
        </w:trPr>
        <w:tc>
          <w:tcPr>
            <w:tcW w:w="846" w:type="dxa"/>
            <w:textDirection w:val="tbRlV"/>
            <w:vAlign w:val="center"/>
          </w:tcPr>
          <w:p w14:paraId="04694EF4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批准机关意见</w:t>
            </w:r>
          </w:p>
        </w:tc>
        <w:tc>
          <w:tcPr>
            <w:tcW w:w="8164" w:type="dxa"/>
          </w:tcPr>
          <w:p w14:paraId="5706A22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486D4B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9BF6B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15533E3">
            <w:pPr>
              <w:ind w:right="420"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3CB437A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0892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846" w:type="dxa"/>
            <w:textDirection w:val="tbRlV"/>
            <w:vAlign w:val="center"/>
          </w:tcPr>
          <w:p w14:paraId="73F2D12A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164" w:type="dxa"/>
          </w:tcPr>
          <w:p w14:paraId="454F26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11DCB37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注：先进个人登记表存入本人档案。       北京市人力资源和社会保障局印制</w:t>
      </w:r>
    </w:p>
    <w:p w14:paraId="1F09E642">
      <w:pPr>
        <w:spacing w:line="560" w:lineRule="exact"/>
        <w:jc w:val="center"/>
        <w:rPr>
          <w:rFonts w:ascii="仿宋_GB2312" w:hAnsi="宋体"/>
          <w:sz w:val="36"/>
          <w:szCs w:val="36"/>
        </w:rPr>
      </w:pPr>
    </w:p>
    <w:p w14:paraId="59D32D65">
      <w:pPr>
        <w:spacing w:line="5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仿宋_GB2312" w:hAnsi="宋体"/>
          <w:sz w:val="36"/>
          <w:szCs w:val="36"/>
        </w:rPr>
        <w:t>《</w:t>
      </w:r>
      <w:r>
        <w:rPr>
          <w:rFonts w:hint="eastAsia" w:ascii="黑体" w:hAnsi="宋体" w:eastAsia="黑体"/>
          <w:sz w:val="36"/>
          <w:szCs w:val="36"/>
        </w:rPr>
        <w:t>北京市系统表彰奖励先进个人登记表》</w:t>
      </w:r>
    </w:p>
    <w:p w14:paraId="1581571B">
      <w:pPr>
        <w:spacing w:line="5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填表说明</w:t>
      </w:r>
    </w:p>
    <w:p w14:paraId="336F7113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</w:p>
    <w:p w14:paraId="1DF7715D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一、本表是北京市系统表彰奖励先进个人登记表。</w:t>
      </w:r>
    </w:p>
    <w:p w14:paraId="38C4CC5C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二、本表用打印方式填写，请勿随意更改格式，使用仿宋GB2312字体，数字统一使用阿拉伯数字。</w:t>
      </w:r>
    </w:p>
    <w:p w14:paraId="70E0BB83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三、“表彰奖励名称”填写“北京市侨联工作先进个人”或“北京市归侨侨眷先进个人”。</w:t>
      </w:r>
    </w:p>
    <w:p w14:paraId="7886857A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四、“主办单位”填写“北京市归国华侨联合会、北京市人力资源和社会保障局”。</w:t>
      </w:r>
    </w:p>
    <w:p w14:paraId="5BBB80F2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五、“受奖人员所在单位”填写受奖人员的工作单位全称，职务职称等要按照国家有关规定详细填写。 </w:t>
      </w:r>
    </w:p>
    <w:p w14:paraId="434EA5D8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六、“主要事迹”要求重点突出，字数1000字以内。</w:t>
      </w:r>
    </w:p>
    <w:p w14:paraId="3B3D38D2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七、“呈报单位意见”填写推荐单位意见，并盖推荐单位公章（社区、街道、乡侨联等由区侨联汇总后盖区侨联公章）。局总公司、高校侨联由单位党委盖章。没有公章的侨界社团由北京市侨联代为盖章。</w:t>
      </w:r>
    </w:p>
    <w:p w14:paraId="36B9929A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八、本表上报一式4份，规格为A4纸。</w:t>
      </w:r>
    </w:p>
    <w:p w14:paraId="162EA0F0">
      <w:pPr>
        <w:widowControl/>
        <w:suppressAutoHyphens w:val="0"/>
        <w:jc w:val="left"/>
        <w:rPr>
          <w:rFonts w:ascii="仿宋_GB2312" w:hAnsi="黑体"/>
          <w:color w:val="000000"/>
          <w:szCs w:val="32"/>
        </w:rPr>
      </w:pPr>
      <w:r>
        <w:rPr>
          <w:rFonts w:ascii="仿宋_GB2312" w:hAnsi="黑体"/>
          <w:color w:val="000000"/>
          <w:szCs w:val="32"/>
        </w:rPr>
        <w:br w:type="page"/>
      </w:r>
    </w:p>
    <w:p w14:paraId="42E1BEA9"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附件4</w:t>
      </w:r>
    </w:p>
    <w:p w14:paraId="695C3195">
      <w:pPr>
        <w:spacing w:before="156" w:beforeLines="50" w:after="312" w:afterLines="100"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机关事业单位征求意见表</w:t>
      </w:r>
    </w:p>
    <w:p w14:paraId="10E71951">
      <w:pPr>
        <w:spacing w:before="468" w:beforeLines="150" w:after="312" w:afterLines="100"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单位: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687"/>
      </w:tblGrid>
      <w:tr w14:paraId="177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  <w:jc w:val="center"/>
        </w:trPr>
        <w:tc>
          <w:tcPr>
            <w:tcW w:w="1126" w:type="dxa"/>
            <w:vAlign w:val="center"/>
          </w:tcPr>
          <w:p w14:paraId="0CC2F964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组织</w:t>
            </w:r>
          </w:p>
          <w:p w14:paraId="2EE63750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人事</w:t>
            </w:r>
          </w:p>
          <w:p w14:paraId="50E4C490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部门</w:t>
            </w:r>
          </w:p>
          <w:p w14:paraId="7355B39B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7938" w:type="dxa"/>
          </w:tcPr>
          <w:p w14:paraId="39D845B5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14:paraId="38F70918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14:paraId="7824BD79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14:paraId="6FA675BD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14:paraId="3485D068"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 w14:paraId="0C98EC98">
            <w:pPr>
              <w:spacing w:line="56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 w14:paraId="61B92948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年    月    日    </w:t>
            </w:r>
          </w:p>
        </w:tc>
      </w:tr>
      <w:tr w14:paraId="7454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exact"/>
          <w:jc w:val="center"/>
        </w:trPr>
        <w:tc>
          <w:tcPr>
            <w:tcW w:w="1126" w:type="dxa"/>
            <w:vAlign w:val="center"/>
          </w:tcPr>
          <w:p w14:paraId="7B33DE33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纪检</w:t>
            </w:r>
          </w:p>
          <w:p w14:paraId="0FE048C9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监察</w:t>
            </w:r>
          </w:p>
          <w:p w14:paraId="2A54FD0B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机关</w:t>
            </w:r>
          </w:p>
          <w:p w14:paraId="197C676A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7938" w:type="dxa"/>
          </w:tcPr>
          <w:p w14:paraId="54980DD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14:paraId="6858FEF9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14:paraId="746137C0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14:paraId="5AE749D5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14:paraId="393A83EE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14:paraId="14E4036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 w14:paraId="0A6333E7">
            <w:pPr>
              <w:spacing w:line="56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 w14:paraId="1ACAE236">
            <w:pPr>
              <w:spacing w:line="560" w:lineRule="exact"/>
              <w:rPr>
                <w:rFonts w:ascii="宋体" w:hAnsi="宋体"/>
                <w:sz w:val="44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年    月    日    </w:t>
            </w:r>
          </w:p>
        </w:tc>
      </w:tr>
    </w:tbl>
    <w:p w14:paraId="7B3E34D9">
      <w:pPr>
        <w:ind w:right="-313"/>
        <w:textAlignment w:val="baseline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注：1.推荐对象为机关事业单位的须按管理权限填写此表；</w:t>
      </w:r>
    </w:p>
    <w:p w14:paraId="1C7E6823">
      <w:pPr>
        <w:ind w:right="-313" w:firstLine="480" w:firstLineChars="200"/>
        <w:textAlignment w:val="baseline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2.此表随先进集体登记表一并报送。</w:t>
      </w:r>
    </w:p>
    <w:p w14:paraId="386DD192">
      <w:pPr>
        <w:widowControl/>
        <w:suppressAutoHyphens w:val="0"/>
        <w:jc w:val="left"/>
      </w:pPr>
      <w:r>
        <w:br w:type="page"/>
      </w:r>
    </w:p>
    <w:p w14:paraId="5EB3965D"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附件5</w:t>
      </w:r>
    </w:p>
    <w:p w14:paraId="2A9C624D">
      <w:pPr>
        <w:spacing w:before="156" w:beforeLines="50" w:after="312" w:afterLines="100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</w:rPr>
        <w:t>机关事业单位干部征求意见表</w:t>
      </w:r>
    </w:p>
    <w:p w14:paraId="4C73E8C2">
      <w:pPr>
        <w:spacing w:before="468" w:beforeLines="150" w:after="312" w:afterLines="100"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单位: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职务：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</w:p>
    <w:tbl>
      <w:tblPr>
        <w:tblStyle w:val="8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751"/>
      </w:tblGrid>
      <w:tr w14:paraId="2E46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exact"/>
          <w:jc w:val="center"/>
        </w:trPr>
        <w:tc>
          <w:tcPr>
            <w:tcW w:w="1134" w:type="dxa"/>
            <w:vAlign w:val="center"/>
          </w:tcPr>
          <w:p w14:paraId="15B52A94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组织</w:t>
            </w:r>
          </w:p>
          <w:p w14:paraId="622F29E9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人事</w:t>
            </w:r>
          </w:p>
          <w:p w14:paraId="4667A7AF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部门</w:t>
            </w:r>
          </w:p>
          <w:p w14:paraId="1198CED3"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7930" w:type="dxa"/>
          </w:tcPr>
          <w:p w14:paraId="5BC41AD7">
            <w:pPr>
              <w:jc w:val="center"/>
              <w:rPr>
                <w:rFonts w:ascii="宋体" w:hAnsi="宋体"/>
              </w:rPr>
            </w:pPr>
          </w:p>
          <w:p w14:paraId="0D46878B">
            <w:pPr>
              <w:jc w:val="center"/>
              <w:rPr>
                <w:rFonts w:ascii="宋体" w:hAnsi="宋体"/>
              </w:rPr>
            </w:pPr>
          </w:p>
          <w:p w14:paraId="65CAA660">
            <w:pPr>
              <w:jc w:val="center"/>
              <w:rPr>
                <w:rFonts w:ascii="宋体" w:hAnsi="宋体"/>
              </w:rPr>
            </w:pPr>
          </w:p>
          <w:p w14:paraId="2A5DAAA3">
            <w:pPr>
              <w:jc w:val="center"/>
              <w:rPr>
                <w:rFonts w:ascii="宋体" w:hAnsi="宋体"/>
              </w:rPr>
            </w:pPr>
          </w:p>
          <w:p w14:paraId="3B88924B">
            <w:pPr>
              <w:jc w:val="center"/>
              <w:rPr>
                <w:rFonts w:ascii="宋体" w:hAnsi="宋体"/>
              </w:rPr>
            </w:pPr>
          </w:p>
          <w:p w14:paraId="054505EB">
            <w:pPr>
              <w:jc w:val="center"/>
              <w:rPr>
                <w:rFonts w:ascii="宋体" w:hAnsi="宋体"/>
              </w:rPr>
            </w:pPr>
          </w:p>
          <w:p w14:paraId="6D1EDAE2">
            <w:pPr>
              <w:jc w:val="center"/>
              <w:rPr>
                <w:rFonts w:ascii="宋体" w:hAnsi="宋体"/>
              </w:rPr>
            </w:pPr>
          </w:p>
          <w:p w14:paraId="091BFF39">
            <w:pPr>
              <w:jc w:val="center"/>
              <w:rPr>
                <w:rFonts w:ascii="宋体" w:hAnsi="宋体"/>
              </w:rPr>
            </w:pPr>
          </w:p>
          <w:p w14:paraId="2D65AC6D">
            <w:pPr>
              <w:jc w:val="center"/>
              <w:rPr>
                <w:rFonts w:ascii="宋体" w:hAnsi="宋体"/>
              </w:rPr>
            </w:pPr>
          </w:p>
          <w:p w14:paraId="107CA70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192151A7">
            <w:pPr>
              <w:rPr>
                <w:rFonts w:ascii="宋体" w:hAnsi="宋体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年    月    日</w:t>
            </w:r>
          </w:p>
        </w:tc>
      </w:tr>
      <w:tr w14:paraId="5556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exact"/>
          <w:jc w:val="center"/>
        </w:trPr>
        <w:tc>
          <w:tcPr>
            <w:tcW w:w="1134" w:type="dxa"/>
            <w:vAlign w:val="center"/>
          </w:tcPr>
          <w:p w14:paraId="53A37043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纪检</w:t>
            </w:r>
          </w:p>
          <w:p w14:paraId="40168AD0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监察</w:t>
            </w:r>
          </w:p>
          <w:p w14:paraId="3BD82A8D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机关</w:t>
            </w:r>
          </w:p>
          <w:p w14:paraId="6EE526A8"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7930" w:type="dxa"/>
          </w:tcPr>
          <w:p w14:paraId="6808E727">
            <w:pPr>
              <w:jc w:val="center"/>
              <w:rPr>
                <w:rFonts w:ascii="宋体" w:hAnsi="宋体"/>
              </w:rPr>
            </w:pPr>
          </w:p>
          <w:p w14:paraId="3898A134">
            <w:pPr>
              <w:jc w:val="center"/>
              <w:rPr>
                <w:rFonts w:ascii="宋体" w:hAnsi="宋体"/>
              </w:rPr>
            </w:pPr>
          </w:p>
          <w:p w14:paraId="526D2028">
            <w:pPr>
              <w:jc w:val="center"/>
              <w:rPr>
                <w:rFonts w:ascii="宋体" w:hAnsi="宋体"/>
              </w:rPr>
            </w:pPr>
          </w:p>
          <w:p w14:paraId="3F777752">
            <w:pPr>
              <w:jc w:val="center"/>
              <w:rPr>
                <w:rFonts w:ascii="宋体" w:hAnsi="宋体"/>
              </w:rPr>
            </w:pPr>
          </w:p>
          <w:p w14:paraId="4D5CF247">
            <w:pPr>
              <w:jc w:val="center"/>
              <w:rPr>
                <w:rFonts w:ascii="宋体" w:hAnsi="宋体"/>
              </w:rPr>
            </w:pPr>
          </w:p>
          <w:p w14:paraId="52119E67">
            <w:pPr>
              <w:jc w:val="center"/>
              <w:rPr>
                <w:rFonts w:ascii="宋体" w:hAnsi="宋体"/>
              </w:rPr>
            </w:pPr>
          </w:p>
          <w:p w14:paraId="7BB3DCE0">
            <w:pPr>
              <w:jc w:val="center"/>
              <w:rPr>
                <w:rFonts w:ascii="宋体" w:hAnsi="宋体"/>
              </w:rPr>
            </w:pPr>
          </w:p>
          <w:p w14:paraId="7370BA57">
            <w:pPr>
              <w:jc w:val="center"/>
              <w:rPr>
                <w:rFonts w:ascii="宋体" w:hAnsi="宋体"/>
              </w:rPr>
            </w:pPr>
          </w:p>
          <w:p w14:paraId="652967FE">
            <w:pPr>
              <w:jc w:val="center"/>
              <w:rPr>
                <w:rFonts w:ascii="宋体" w:hAnsi="宋体"/>
              </w:rPr>
            </w:pPr>
          </w:p>
          <w:p w14:paraId="00876800">
            <w:pPr>
              <w:jc w:val="center"/>
              <w:rPr>
                <w:rFonts w:ascii="宋体" w:hAnsi="宋体"/>
              </w:rPr>
            </w:pPr>
          </w:p>
          <w:p w14:paraId="65AD6A9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48E00617">
            <w:pPr>
              <w:rPr>
                <w:rFonts w:ascii="宋体" w:hAnsi="宋体"/>
                <w:sz w:val="4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14:paraId="743B4392">
      <w:pPr>
        <w:spacing w:line="380" w:lineRule="exact"/>
        <w:ind w:right="-313"/>
        <w:textAlignment w:val="baseline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备注：1.推荐对象为机关事业单位干部的须按干部管理权限填写此表；</w:t>
      </w:r>
    </w:p>
    <w:p w14:paraId="209C328D">
      <w:pPr>
        <w:spacing w:line="380" w:lineRule="exact"/>
        <w:textAlignment w:val="baseline"/>
        <w:rPr>
          <w:rFonts w:ascii="宋体" w:hAnsi="宋体"/>
          <w:b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2.此表随先进个人登记表一并报送。</w:t>
      </w:r>
    </w:p>
    <w:p w14:paraId="7B89567D"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附件6</w:t>
      </w:r>
    </w:p>
    <w:p w14:paraId="5EC7E7B4">
      <w:pPr>
        <w:spacing w:after="312" w:afterLines="100"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企业征求意见表</w:t>
      </w:r>
    </w:p>
    <w:p w14:paraId="3610CC9E">
      <w:pPr>
        <w:spacing w:before="156" w:beforeLines="50" w:after="312" w:afterLines="100"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企业名称：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企业类型：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tbl>
      <w:tblPr>
        <w:tblStyle w:val="8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29"/>
      </w:tblGrid>
      <w:tr w14:paraId="2231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3969" w:type="dxa"/>
            <w:tcBorders>
              <w:bottom w:val="single" w:color="auto" w:sz="4" w:space="0"/>
            </w:tcBorders>
          </w:tcPr>
          <w:p w14:paraId="3D869646">
            <w:pPr>
              <w:spacing w:line="320" w:lineRule="exact"/>
              <w:ind w:right="222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F3FE334">
            <w:pPr>
              <w:spacing w:line="320" w:lineRule="exact"/>
              <w:ind w:right="222" w:rightChars="106"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生态环境部门意见：</w:t>
            </w:r>
          </w:p>
          <w:p w14:paraId="00FC31B0">
            <w:pPr>
              <w:spacing w:line="320" w:lineRule="exact"/>
              <w:ind w:right="222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60AE0B6">
            <w:pPr>
              <w:spacing w:line="320" w:lineRule="exact"/>
              <w:ind w:right="222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A5B93AA">
            <w:pPr>
              <w:spacing w:line="320" w:lineRule="exact"/>
              <w:ind w:right="222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63CB521">
            <w:pPr>
              <w:spacing w:line="320" w:lineRule="exact"/>
              <w:ind w:right="222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1FD7AB2"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0458D1FD">
            <w:pPr>
              <w:spacing w:line="320" w:lineRule="exact"/>
              <w:ind w:right="222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 w14:paraId="5E7C89C9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ABECAAB"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人力资源社会保障部门意见： </w:t>
            </w:r>
          </w:p>
          <w:p w14:paraId="3471FC7B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3EFC5EA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886391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B60AF68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735FAD5"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3CE46CE2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3237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EB9D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882ED22"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税务部门意见： </w:t>
            </w:r>
          </w:p>
          <w:p w14:paraId="71CFF802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26A4994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2959F7C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1144764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2039E06"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2FD205BA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2773B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614D0EC"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市场</w:t>
            </w:r>
            <w:r>
              <w:rPr>
                <w:rFonts w:ascii="仿宋_GB2312" w:hAnsi="宋体" w:eastAsia="仿宋_GB2312"/>
                <w:sz w:val="28"/>
                <w:szCs w:val="28"/>
              </w:rPr>
              <w:t>监管部门意见：</w:t>
            </w:r>
          </w:p>
          <w:p w14:paraId="779FDA4D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A86C3BE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F102EF5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AE64C2A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004B4F6"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1F9F02B5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6DC4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C83E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3BEB954"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应急管理部门意见：</w:t>
            </w:r>
          </w:p>
          <w:p w14:paraId="76D8BE4E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4099AA9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F7F4DFD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1DFC1D8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01C5AA1"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1ACDA031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73923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7A7DC8B"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54B8180">
      <w:pPr>
        <w:ind w:left="960" w:hanging="960" w:hanging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备注：此表随先进集体登记表一并报送。</w:t>
      </w:r>
    </w:p>
    <w:p w14:paraId="1305ABEB">
      <w:pPr>
        <w:widowControl/>
        <w:suppressAutoHyphens w:val="0"/>
        <w:jc w:val="left"/>
        <w:rPr>
          <w:rFonts w:ascii="宋体" w:hAnsi="宋体" w:eastAsia="黑体"/>
          <w:bCs/>
          <w:sz w:val="32"/>
          <w:szCs w:val="32"/>
        </w:rPr>
      </w:pPr>
      <w:r>
        <w:rPr>
          <w:rFonts w:ascii="宋体" w:hAnsi="宋体" w:eastAsia="黑体"/>
          <w:bCs/>
          <w:sz w:val="32"/>
          <w:szCs w:val="32"/>
        </w:rPr>
        <w:br w:type="page"/>
      </w:r>
    </w:p>
    <w:p w14:paraId="5BA10F17"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附件7</w:t>
      </w:r>
    </w:p>
    <w:p w14:paraId="4CCCDDF4">
      <w:pPr>
        <w:spacing w:after="312" w:afterLines="100"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</w:rPr>
        <w:t>企业负责人征求意见表</w:t>
      </w:r>
    </w:p>
    <w:p w14:paraId="6A6BADB5">
      <w:pPr>
        <w:spacing w:before="156" w:beforeLines="50" w:after="312" w:afterLines="100" w:line="56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姓    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职    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</w:p>
    <w:p w14:paraId="3FF3F150">
      <w:pPr>
        <w:spacing w:after="156" w:afterLines="50" w:line="560" w:lineRule="exact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企业名称：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企业类型：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</w:p>
    <w:tbl>
      <w:tblPr>
        <w:tblStyle w:val="8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425"/>
      </w:tblGrid>
      <w:tr w14:paraId="164D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C7D6DDF"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2ECB564"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生态环境部门意见：</w:t>
            </w:r>
          </w:p>
          <w:p w14:paraId="0DF78BB5"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CB75214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FD4B35D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DF1D86B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（盖章）</w:t>
            </w:r>
          </w:p>
          <w:p w14:paraId="32084E59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left w:val="single" w:color="auto" w:sz="4" w:space="0"/>
              <w:bottom w:val="single" w:color="000000" w:sz="4" w:space="0"/>
            </w:tcBorders>
          </w:tcPr>
          <w:p w14:paraId="03B27F22"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1C3E3CF"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人力资源社会保障部门意见：</w:t>
            </w:r>
          </w:p>
          <w:p w14:paraId="03077FB4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1BAC779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58357D0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ACC6B6E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（盖章）</w:t>
            </w:r>
          </w:p>
          <w:p w14:paraId="2F421C86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7845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05642"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19E9E8"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税务部门意见：</w:t>
            </w:r>
          </w:p>
          <w:p w14:paraId="2D2F5182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B56B52E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8716E18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2995407">
            <w:pPr>
              <w:spacing w:line="380" w:lineRule="exact"/>
              <w:ind w:left="2520" w:leftChars="1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5F396B0E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CE21C"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70B26D6"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市场监管部门意见：</w:t>
            </w:r>
          </w:p>
          <w:p w14:paraId="71DDB156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0E92906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BD7C3E3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F82CD35">
            <w:pPr>
              <w:spacing w:line="380" w:lineRule="exact"/>
              <w:ind w:left="2381" w:leftChars="1134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680739E7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49AB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000000" w:sz="4" w:space="0"/>
              <w:bottom w:val="single" w:color="000000" w:sz="4" w:space="0"/>
            </w:tcBorders>
          </w:tcPr>
          <w:p w14:paraId="114E7A97"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AC1B492"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应急管理部门意见：</w:t>
            </w:r>
          </w:p>
          <w:p w14:paraId="443903FB"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A5A7DD6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C9A69C9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AD92534">
            <w:pPr>
              <w:spacing w:line="380" w:lineRule="exact"/>
              <w:ind w:left="2520" w:leftChars="1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 w14:paraId="677505EB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color="000000" w:sz="4" w:space="0"/>
              <w:bottom w:val="single" w:color="000000" w:sz="4" w:space="0"/>
            </w:tcBorders>
          </w:tcPr>
          <w:p w14:paraId="0F70F3E5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B4964C4"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58F7C695">
      <w:pPr>
        <w:ind w:left="960" w:hanging="960" w:hangingChars="400"/>
      </w:pPr>
      <w:r>
        <w:rPr>
          <w:rFonts w:hint="eastAsia" w:ascii="仿宋_GB2312" w:eastAsia="仿宋_GB2312"/>
          <w:sz w:val="24"/>
        </w:rPr>
        <w:t>备注：此表随先进个人登记表一并报送。</w:t>
      </w:r>
    </w:p>
    <w:p w14:paraId="348A21BD">
      <w:pPr>
        <w:spacing w:line="640" w:lineRule="exact"/>
        <w:rPr>
          <w:rFonts w:ascii="黑体" w:hAnsi="黑体" w:eastAsia="黑体"/>
          <w:sz w:val="36"/>
          <w:szCs w:val="36"/>
        </w:rPr>
      </w:pPr>
    </w:p>
    <w:p w14:paraId="148CCE8E">
      <w:pPr>
        <w:spacing w:line="640" w:lineRule="exact"/>
        <w:rPr>
          <w:rFonts w:ascii="黑体" w:hAnsi="黑体" w:eastAsia="黑体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361" w:gutter="0"/>
          <w:pgNumType w:fmt="numberInDash"/>
          <w:cols w:space="720" w:num="1"/>
          <w:docGrid w:type="lines" w:linePitch="312" w:charSpace="0"/>
        </w:sectPr>
      </w:pPr>
    </w:p>
    <w:p w14:paraId="6E20742C"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附件8</w:t>
      </w:r>
    </w:p>
    <w:p w14:paraId="6E15A70E">
      <w:pPr>
        <w:autoSpaceDN w:val="0"/>
        <w:snapToGrid w:val="0"/>
        <w:spacing w:line="300" w:lineRule="auto"/>
        <w:jc w:val="center"/>
        <w:textAlignment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推荐对象汇总表</w:t>
      </w:r>
    </w:p>
    <w:p w14:paraId="4FB6B3A7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/>
        <w:textAlignment w:val="center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推荐单位（盖章）：</w:t>
      </w:r>
      <w:r>
        <w:rPr>
          <w:rFonts w:hint="eastAsia" w:ascii="仿宋_GB2312" w:hAnsi="仿宋" w:eastAsia="仿宋_GB2312"/>
          <w:b/>
          <w:color w:val="000000"/>
          <w:sz w:val="24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/>
          <w:b/>
          <w:color w:val="000000"/>
          <w:sz w:val="24"/>
        </w:rPr>
        <w:t xml:space="preserve">                      </w:t>
      </w:r>
      <w:r>
        <w:rPr>
          <w:rFonts w:hint="eastAsia" w:ascii="仿宋_GB2312" w:hAnsi="仿宋" w:eastAsia="仿宋_GB2312"/>
          <w:color w:val="000000"/>
          <w:sz w:val="24"/>
        </w:rPr>
        <w:t>填表日期：     年   月  日</w:t>
      </w:r>
    </w:p>
    <w:p w14:paraId="2F16F957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textAlignment w:val="center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一、北京市侨联工作先进集体推荐对象汇总表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92"/>
        <w:gridCol w:w="1217"/>
        <w:gridCol w:w="1833"/>
        <w:gridCol w:w="1440"/>
        <w:gridCol w:w="1620"/>
        <w:gridCol w:w="2160"/>
        <w:gridCol w:w="3420"/>
      </w:tblGrid>
      <w:tr w14:paraId="36887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591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FBDE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先进集体名称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E166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集体性质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4D7A7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归侨侨眷人数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01FF96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负责人姓名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24D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负责人职务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1B33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集体所属单位名称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C52FC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主要成绩（200字）</w:t>
            </w:r>
          </w:p>
        </w:tc>
      </w:tr>
      <w:tr w14:paraId="3CEA5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B77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ADA4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F631E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3702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BD4202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3159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40F62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ED33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 w14:paraId="197B8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FAEBC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F2248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32901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E726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288A33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AA7DC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7AF7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8199E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 w14:paraId="33A77E8B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textAlignment w:val="center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二、北京市侨联工作先进个人推荐对象汇总表</w:t>
      </w:r>
    </w:p>
    <w:tbl>
      <w:tblPr>
        <w:tblStyle w:val="8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540"/>
        <w:gridCol w:w="540"/>
        <w:gridCol w:w="540"/>
        <w:gridCol w:w="540"/>
        <w:gridCol w:w="540"/>
        <w:gridCol w:w="1260"/>
        <w:gridCol w:w="1620"/>
        <w:gridCol w:w="720"/>
        <w:gridCol w:w="900"/>
        <w:gridCol w:w="900"/>
        <w:gridCol w:w="900"/>
        <w:gridCol w:w="1080"/>
        <w:gridCol w:w="2160"/>
        <w:gridCol w:w="900"/>
      </w:tblGrid>
      <w:tr w14:paraId="04541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E6E0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063C7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A39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06040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37EA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2DC7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身份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137A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184E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参加侨联工作时长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5177F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工作单位</w:t>
            </w:r>
          </w:p>
          <w:p w14:paraId="09731AB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及职务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56F99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F72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8FD2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本人电话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1352A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推荐单位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903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联系人及电话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6162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主要成绩及曾获表彰情况（200字）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8200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备注</w:t>
            </w:r>
          </w:p>
        </w:tc>
      </w:tr>
      <w:tr w14:paraId="2F4BE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83F9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DF2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41C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3E64C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6F99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27CD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DDB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173C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F7D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7777E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FD532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2B063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59BE8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FA3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E994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C001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 w14:paraId="6AD1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A9796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5FB56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BB4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9677E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4238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44C03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D1A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CC5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81C0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45793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07E6A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8472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DE62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F2EB0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F150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616B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 w14:paraId="7AC81742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textAlignment w:val="center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三、北京市归侨侨眷先进个人推荐对象汇总表</w:t>
      </w:r>
    </w:p>
    <w:tbl>
      <w:tblPr>
        <w:tblStyle w:val="8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540"/>
        <w:gridCol w:w="540"/>
        <w:gridCol w:w="540"/>
        <w:gridCol w:w="540"/>
        <w:gridCol w:w="540"/>
        <w:gridCol w:w="900"/>
        <w:gridCol w:w="1620"/>
        <w:gridCol w:w="720"/>
        <w:gridCol w:w="900"/>
        <w:gridCol w:w="1080"/>
        <w:gridCol w:w="1260"/>
        <w:gridCol w:w="3060"/>
        <w:gridCol w:w="900"/>
      </w:tblGrid>
      <w:tr w14:paraId="3E9CC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13FA0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D8AF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793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9B29C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5C1A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A366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身份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5793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C5BDF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工作领域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D601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工作单位</w:t>
            </w:r>
          </w:p>
          <w:p w14:paraId="0FAB2ECA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及职务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EC138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73FE8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推荐单位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B9AD2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联系人及电话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4792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本人电话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9B1B7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主要成绩及曾获表彰情况（200字）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6EC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备注</w:t>
            </w:r>
          </w:p>
        </w:tc>
      </w:tr>
      <w:tr w14:paraId="28B6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AE79E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494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B0693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8059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D6E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266F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48A17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259F8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228C2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24DA8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DBD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3DE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A208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FC16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C4459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 w14:paraId="3C2E9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694A0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07AE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6295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DBB3A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49CC0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E552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6A0F8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5397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5875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28D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D521D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2CB4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CD21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15FBB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23C43">
            <w:pPr>
              <w:autoSpaceDN w:val="0"/>
              <w:snapToGrid w:val="0"/>
              <w:jc w:val="center"/>
              <w:textAlignment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 w14:paraId="62D9AC89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280" w:lineRule="exact"/>
        <w:textAlignment w:val="center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注：1.按推荐顺序填写，主要成绩及曾获表彰情况一栏字数200字，逐条列明，将被推荐者最突出的成绩集中体现。</w:t>
      </w:r>
    </w:p>
    <w:p w14:paraId="53BCE83F">
      <w:pPr>
        <w:spacing w:line="280" w:lineRule="exact"/>
        <w:ind w:left="473" w:leftChars="225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2.集体性质根据所在单位性质选填“事业单位”“社会团体”“企业”（国有企业、集体企业、国有控股企业、民营企业、合资企业）“其他”。</w:t>
      </w:r>
    </w:p>
    <w:p w14:paraId="1126A8FC">
      <w:pPr>
        <w:spacing w:line="280" w:lineRule="exact"/>
        <w:ind w:firstLine="48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3.身份填“归侨”“侨眷”。</w:t>
      </w:r>
    </w:p>
    <w:p w14:paraId="6D2F03F3">
      <w:pPr>
        <w:spacing w:line="280" w:lineRule="exact"/>
        <w:ind w:firstLine="480"/>
        <w:rPr>
          <w:rFonts w:ascii="仿宋_GB2312" w:hAnsi="仿宋" w:eastAsia="仿宋_GB2312"/>
          <w:color w:val="000000"/>
          <w:sz w:val="24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color w:val="000000"/>
          <w:sz w:val="24"/>
        </w:rPr>
        <w:t>4.工作领域一栏请填写例如“生物制药”“电子商务”等标识性的信息。</w:t>
      </w:r>
    </w:p>
    <w:p w14:paraId="73BCD776">
      <w:pPr>
        <w:spacing w:line="560" w:lineRule="exact"/>
        <w:jc w:val="center"/>
        <w:rPr>
          <w:rFonts w:ascii="黑体" w:hAnsi="宋体" w:eastAsia="黑体"/>
          <w:bCs/>
          <w:sz w:val="36"/>
          <w:szCs w:val="36"/>
        </w:rPr>
      </w:pPr>
    </w:p>
    <w:p w14:paraId="51E7EC70">
      <w:pPr>
        <w:spacing w:line="560" w:lineRule="exact"/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《推荐对象汇总表》</w:t>
      </w:r>
    </w:p>
    <w:p w14:paraId="49667574">
      <w:pPr>
        <w:spacing w:line="560" w:lineRule="exact"/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填表说明</w:t>
      </w:r>
    </w:p>
    <w:p w14:paraId="34127E9A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</w:p>
    <w:p w14:paraId="7AB4CB23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一、本表是推荐对象汇总表。</w:t>
      </w:r>
    </w:p>
    <w:p w14:paraId="04E2026B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二、本表用打印方式填写，请勿随意更改格式，使用仿宋GB2312字体，数字统一使用阿拉伯数字。</w:t>
      </w:r>
    </w:p>
    <w:p w14:paraId="6D836A5B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三、按推荐顺序填写，“主要成绩及曾获表彰情况”字数200字，逐条列明，将被推荐者最突出的成绩集中体现。</w:t>
      </w:r>
    </w:p>
    <w:p w14:paraId="65941AB2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四、“主办单位”填写“北京市归国华侨联合会、北京市人力资源和社会保障局”。</w:t>
      </w:r>
    </w:p>
    <w:p w14:paraId="7DD0FF65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五、“集体性质”根据所在单位性质选填“事业单位”“社会团体”“企业”（国有企业、集体企业、国有控股企业、民营企业、合资企业）“其他”。人数填写集体的归侨侨眷人数。</w:t>
      </w:r>
    </w:p>
    <w:p w14:paraId="55E2B2A3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六、北京市侨联工作先进个人推荐对象汇总表中“行政级别”“职称”按国家规定填写，没有请填“无”。</w:t>
      </w:r>
    </w:p>
    <w:p w14:paraId="74EBF53F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七、“身份”填“归侨”“侨眷”。</w:t>
      </w:r>
    </w:p>
    <w:p w14:paraId="1B2C7085">
      <w:pPr>
        <w:spacing w:line="560" w:lineRule="exact"/>
        <w:ind w:firstLine="64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八、“工作领域”请填写例如“生物制药”“电子商务”等标识性的信息。</w:t>
      </w:r>
    </w:p>
    <w:p w14:paraId="5D0AE596">
      <w:pPr>
        <w:widowControl/>
        <w:suppressAutoHyphens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695B1">
    <w:pPr>
      <w:pStyle w:val="5"/>
      <w:wordWrap w:val="0"/>
      <w:ind w:right="210" w:rightChars="100"/>
      <w:jc w:val="right"/>
      <w:rPr>
        <w:rFonts w:hint="eastAsia" w:ascii="方正仿宋_GBK" w:hAnsi="方正仿宋_GBK" w:eastAsia="方正仿宋_GBK" w:cs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7F5B9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7F5B9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2116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226D2"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226D2"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3B5DF">
    <w:pPr>
      <w:pStyle w:val="5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64330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64330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79C96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FMDeRS8CAABUBAAADgAAAGRycy9lMm9Eb2MueG1srVTNjtMwEL4j&#10;8Q6W7zRpV7tA1XRVtipCWrErFcTZdZwmkv9ku03KA8AbcOKyd56rz8Fnp+mihcMeuLgTz8w3832e&#10;6ey6U5LshfON0QUdj3JKhOambPS2oJ8/rV69ocQHpksmjRYFPQhPr+cvX8xaOxUTUxtZCkcAov20&#10;tQWtQ7DTLPO8For5kbFCw1kZp1jAp9tmpWMt0JXMJnl+lbXGldYZLrzH7bJ30hOiew6gqaqGi6Xh&#10;OyV06FGdkCyAkq8b6+k8dVtVgoe7qvIiEFlQMA3pRBHYm3hm8xmbbh2zdcNPLbDntPCEk2KNRtEz&#10;1JIFRnau+QtKNdwZb6ow4kZlPZGkCFiM8yfarGtmReICqb09i+7/Hyz/uL93pCkxCZBEM4UXP/74&#10;fvz56/jwjUyiPq31U4StLQJD9850iB3uPS4j7a5yKv6CEIEfUIezuqILhMek/OIyv6SEwzW+ePs6&#10;T+pnj8nW+fBeGEWiUVCHx0uasv2tD2gEoUNIrKXNqpEyPaDUpC3oFfBTwtmDDKmRGCn0rUYrdJvu&#10;xGtjygNoOdMPhrd81aD4LfPhnjlMAphgV8IdjkoaFDEni5LauK//uo/xeCB4KWkxWQXVWCRK5AeN&#10;hwNgGAw3GJvB0Dt1YzCqY+yg5clEggtyMCtn1Bcs0CLWgItpjkoFDYN5E/rpxgJysVikIIyaZeFW&#10;ry2P0FE8bxe7AAGTrlGUXomTVhi2JPdpMeI0//mdoh7/DO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bxmiDSAAAAAwEAAA8AAAAAAAAAAQAgAAAAIgAAAGRycy9kb3ducmV2LnhtbFBLAQIUABQA&#10;AAAIAIdO4kAUwN5FLwIAAFQ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9C96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AB"/>
    <w:rsid w:val="00010D4D"/>
    <w:rsid w:val="000428A1"/>
    <w:rsid w:val="00125F7E"/>
    <w:rsid w:val="00336F0C"/>
    <w:rsid w:val="00374721"/>
    <w:rsid w:val="004364FC"/>
    <w:rsid w:val="004B1CDF"/>
    <w:rsid w:val="0054033B"/>
    <w:rsid w:val="00720960"/>
    <w:rsid w:val="00932D51"/>
    <w:rsid w:val="00A502DA"/>
    <w:rsid w:val="00BD4FFB"/>
    <w:rsid w:val="00DA18B5"/>
    <w:rsid w:val="00DE7D97"/>
    <w:rsid w:val="00E16D5B"/>
    <w:rsid w:val="00EC64B1"/>
    <w:rsid w:val="00F62CAA"/>
    <w:rsid w:val="00F721AB"/>
    <w:rsid w:val="3BBF7DC3"/>
    <w:rsid w:val="3E77A20D"/>
    <w:rsid w:val="3EDFE123"/>
    <w:rsid w:val="3F091223"/>
    <w:rsid w:val="57FB9F3A"/>
    <w:rsid w:val="5BFFEB28"/>
    <w:rsid w:val="5D662BAE"/>
    <w:rsid w:val="63F7F96E"/>
    <w:rsid w:val="6BFF614F"/>
    <w:rsid w:val="6EFFA6B4"/>
    <w:rsid w:val="6FBB8AFD"/>
    <w:rsid w:val="6FBEE6B8"/>
    <w:rsid w:val="71ED34C3"/>
    <w:rsid w:val="71F7C575"/>
    <w:rsid w:val="73FDE85A"/>
    <w:rsid w:val="777FDA31"/>
    <w:rsid w:val="7BB586FF"/>
    <w:rsid w:val="7BCD97FA"/>
    <w:rsid w:val="7BCFF365"/>
    <w:rsid w:val="7CBEED74"/>
    <w:rsid w:val="7EA90EA5"/>
    <w:rsid w:val="7F6ECA09"/>
    <w:rsid w:val="7FFC6417"/>
    <w:rsid w:val="87EFC2E9"/>
    <w:rsid w:val="937A0DC2"/>
    <w:rsid w:val="9DF591F3"/>
    <w:rsid w:val="9FBEC949"/>
    <w:rsid w:val="ADF9125B"/>
    <w:rsid w:val="AFB733D8"/>
    <w:rsid w:val="BE97414E"/>
    <w:rsid w:val="BFE9193E"/>
    <w:rsid w:val="CFF6C433"/>
    <w:rsid w:val="D67F4397"/>
    <w:rsid w:val="D6DF22FB"/>
    <w:rsid w:val="DFBB92B4"/>
    <w:rsid w:val="E88576D2"/>
    <w:rsid w:val="EDEB7A0A"/>
    <w:rsid w:val="EFBB15A0"/>
    <w:rsid w:val="EFBF8931"/>
    <w:rsid w:val="F5EE9507"/>
    <w:rsid w:val="F6EFFF9E"/>
    <w:rsid w:val="FCCE5DC9"/>
    <w:rsid w:val="FDF39F47"/>
    <w:rsid w:val="FE431A59"/>
    <w:rsid w:val="FEBF0FE7"/>
    <w:rsid w:val="FFEF99A0"/>
    <w:rsid w:val="FFF415E1"/>
    <w:rsid w:val="FF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index 6"/>
    <w:basedOn w:val="1"/>
    <w:next w:val="1"/>
    <w:qFormat/>
    <w:uiPriority w:val="0"/>
    <w:pPr>
      <w:spacing w:line="600" w:lineRule="exact"/>
      <w:ind w:firstLine="640" w:firstLineChars="200"/>
    </w:pPr>
    <w:rPr>
      <w:rFonts w:ascii="仿宋_GB2312" w:hAnsi="黑体"/>
      <w:color w:val="000000"/>
      <w:szCs w:val="32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"/>
    <w:basedOn w:val="4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3909</Words>
  <Characters>4027</Characters>
  <Lines>447</Lines>
  <Paragraphs>377</Paragraphs>
  <TotalTime>38</TotalTime>
  <ScaleCrop>false</ScaleCrop>
  <LinksUpToDate>false</LinksUpToDate>
  <CharactersWithSpaces>7559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2025-06-21T05:49:00Z</dcterms:created>
  <dc:creator>maosheng</dc:creator>
  <cp:lastModifiedBy>zyc</cp:lastModifiedBy>
  <cp:lastPrinted>2025-06-25T18:51:00Z</cp:lastPrinted>
  <dcterms:modified xsi:type="dcterms:W3CDTF">2025-06-26T10:23:55Z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F5B5B16E22C6A616C9DB4B6887A3D598_42</vt:lpwstr>
  </property>
</Properties>
</file>